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B3F" w:rsidRPr="00FC6170" w:rsidRDefault="005A5B3F" w:rsidP="005A5B3F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5A5B3F" w:rsidRPr="00FC6170" w:rsidRDefault="005A5B3F" w:rsidP="005A5B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Черемисиновский район</w:t>
      </w:r>
      <w:r w:rsidRPr="00FC6170">
        <w:rPr>
          <w:b/>
          <w:sz w:val="28"/>
          <w:szCs w:val="28"/>
        </w:rPr>
        <w:t>,</w:t>
      </w:r>
      <w:r w:rsidR="001041AF">
        <w:rPr>
          <w:b/>
          <w:sz w:val="28"/>
          <w:szCs w:val="28"/>
        </w:rPr>
        <w:t xml:space="preserve"> </w:t>
      </w:r>
      <w:r w:rsidR="006F6A1C" w:rsidRPr="006F6A1C">
        <w:rPr>
          <w:b/>
          <w:sz w:val="28"/>
          <w:szCs w:val="28"/>
        </w:rPr>
        <w:t>д. Сельский Рогачик</w:t>
      </w:r>
      <w:r w:rsidR="00274468">
        <w:rPr>
          <w:rStyle w:val="a8"/>
          <w:b/>
          <w:sz w:val="28"/>
          <w:szCs w:val="28"/>
        </w:rPr>
        <w:footnoteReference w:id="2"/>
      </w:r>
    </w:p>
    <w:p w:rsidR="005A5B3F" w:rsidRPr="00FC6170" w:rsidRDefault="005A5B3F" w:rsidP="005A5B3F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5A5B3F" w:rsidRPr="009C7890" w:rsidTr="003B0082">
        <w:tc>
          <w:tcPr>
            <w:tcW w:w="4644" w:type="dxa"/>
            <w:shd w:val="clear" w:color="auto" w:fill="auto"/>
          </w:tcPr>
          <w:p w:rsidR="005A5B3F" w:rsidRPr="009C7890" w:rsidRDefault="005A5B3F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680C1E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5A5B3F" w:rsidRPr="009C2FBC" w:rsidRDefault="005A5B3F" w:rsidP="00B24D9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="006F6A1C" w:rsidRPr="006F6A1C">
              <w:rPr>
                <w:sz w:val="28"/>
                <w:szCs w:val="28"/>
                <w:u w:val="single"/>
              </w:rPr>
              <w:t xml:space="preserve">Черемисиновский р-н, </w:t>
            </w:r>
            <w:bookmarkStart w:id="0" w:name="_GoBack"/>
            <w:r w:rsidR="006F6A1C" w:rsidRPr="006F6A1C">
              <w:rPr>
                <w:sz w:val="28"/>
                <w:szCs w:val="28"/>
                <w:u w:val="single"/>
              </w:rPr>
              <w:t>д. Сельский Рогачик</w:t>
            </w:r>
            <w:bookmarkEnd w:id="0"/>
            <w:r w:rsidR="006F6A1C" w:rsidRPr="006F6A1C">
              <w:rPr>
                <w:sz w:val="28"/>
                <w:szCs w:val="28"/>
                <w:u w:val="single"/>
              </w:rPr>
              <w:t>, Покровская средняя о</w:t>
            </w:r>
            <w:r w:rsidR="006F6A1C" w:rsidRPr="006F6A1C">
              <w:rPr>
                <w:sz w:val="28"/>
                <w:szCs w:val="28"/>
                <w:u w:val="single"/>
              </w:rPr>
              <w:t>б</w:t>
            </w:r>
            <w:r w:rsidR="006F6A1C" w:rsidRPr="006F6A1C">
              <w:rPr>
                <w:sz w:val="28"/>
                <w:szCs w:val="28"/>
                <w:u w:val="single"/>
              </w:rPr>
              <w:t>щеобразовательная школа, напротив</w:t>
            </w:r>
            <w:r w:rsidR="006F6A1C">
              <w:rPr>
                <w:sz w:val="28"/>
                <w:szCs w:val="28"/>
                <w:u w:val="single"/>
              </w:rPr>
              <w:t xml:space="preserve">, </w:t>
            </w:r>
            <w:r w:rsidR="001241B7">
              <w:rPr>
                <w:sz w:val="28"/>
                <w:szCs w:val="28"/>
                <w:u w:val="single"/>
              </w:rPr>
              <w:t xml:space="preserve">осень </w:t>
            </w:r>
            <w:r w:rsidR="006F6A1C">
              <w:rPr>
                <w:sz w:val="28"/>
                <w:szCs w:val="28"/>
                <w:u w:val="single"/>
              </w:rPr>
              <w:t>1942г.</w:t>
            </w:r>
          </w:p>
        </w:tc>
      </w:tr>
      <w:tr w:rsidR="005A5B3F" w:rsidRPr="009C7890" w:rsidTr="003B0082">
        <w:tc>
          <w:tcPr>
            <w:tcW w:w="4644" w:type="dxa"/>
            <w:shd w:val="clear" w:color="auto" w:fill="auto"/>
          </w:tcPr>
          <w:p w:rsidR="005A5B3F" w:rsidRPr="009C2FBC" w:rsidRDefault="005A5B3F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5A5B3F" w:rsidRPr="009C2FBC" w:rsidRDefault="006F6A1C" w:rsidP="00B24D9D">
            <w:pPr>
              <w:jc w:val="both"/>
              <w:rPr>
                <w:sz w:val="28"/>
                <w:szCs w:val="28"/>
                <w:u w:val="single"/>
              </w:rPr>
            </w:pPr>
            <w:r w:rsidRPr="006F6A1C">
              <w:rPr>
                <w:sz w:val="28"/>
                <w:szCs w:val="28"/>
                <w:u w:val="single"/>
              </w:rPr>
              <w:t>46-695/2014</w:t>
            </w:r>
          </w:p>
        </w:tc>
      </w:tr>
      <w:tr w:rsidR="005A5B3F" w:rsidRPr="009C7890" w:rsidTr="003B0082">
        <w:tc>
          <w:tcPr>
            <w:tcW w:w="4644" w:type="dxa"/>
            <w:shd w:val="clear" w:color="auto" w:fill="auto"/>
          </w:tcPr>
          <w:p w:rsidR="005A5B3F" w:rsidRPr="009C7890" w:rsidRDefault="005A5B3F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5A5B3F" w:rsidRPr="009C2FBC" w:rsidRDefault="005A5B3F" w:rsidP="00B24D9D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5A5B3F" w:rsidRPr="009C7890" w:rsidTr="003B0082">
        <w:tc>
          <w:tcPr>
            <w:tcW w:w="4644" w:type="dxa"/>
            <w:shd w:val="clear" w:color="auto" w:fill="auto"/>
          </w:tcPr>
          <w:p w:rsidR="005A5B3F" w:rsidRPr="009C7890" w:rsidRDefault="005A5B3F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5A5B3F" w:rsidRPr="009C2FBC" w:rsidRDefault="006F6A1C" w:rsidP="006F6A1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Площадь 5м х 8</w:t>
            </w:r>
            <w:r w:rsidR="005A5B3F">
              <w:rPr>
                <w:sz w:val="28"/>
                <w:szCs w:val="28"/>
                <w:u w:val="single"/>
              </w:rPr>
              <w:t xml:space="preserve">м, ограждение металлическое, состояние </w:t>
            </w:r>
            <w:r>
              <w:rPr>
                <w:sz w:val="28"/>
                <w:szCs w:val="28"/>
                <w:u w:val="single"/>
              </w:rPr>
              <w:t>хорошее</w:t>
            </w:r>
          </w:p>
        </w:tc>
      </w:tr>
      <w:tr w:rsidR="005A5B3F" w:rsidRPr="009C7890" w:rsidTr="003B0082">
        <w:tc>
          <w:tcPr>
            <w:tcW w:w="4644" w:type="dxa"/>
            <w:shd w:val="clear" w:color="auto" w:fill="auto"/>
          </w:tcPr>
          <w:p w:rsidR="005A5B3F" w:rsidRPr="009C7890" w:rsidRDefault="005A5B3F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5A5B3F" w:rsidRPr="009C2FBC" w:rsidRDefault="006F6A1C" w:rsidP="00B24D9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Стела с изображением «Солдат с оружием» и надписью «Никто не забыт. Ничто не забыто» изготовлена из мрамора, высотой 1.6м, устано</w:t>
            </w:r>
            <w:r>
              <w:rPr>
                <w:sz w:val="28"/>
                <w:szCs w:val="28"/>
                <w:u w:val="single"/>
              </w:rPr>
              <w:t>в</w:t>
            </w:r>
            <w:r>
              <w:rPr>
                <w:sz w:val="28"/>
                <w:szCs w:val="28"/>
                <w:u w:val="single"/>
              </w:rPr>
              <w:t>лена на постаменте из мрамора 0.4м х 1.2м, в</w:t>
            </w:r>
            <w:r>
              <w:rPr>
                <w:sz w:val="28"/>
                <w:szCs w:val="28"/>
                <w:u w:val="single"/>
              </w:rPr>
              <w:t>ы</w:t>
            </w:r>
            <w:r>
              <w:rPr>
                <w:sz w:val="28"/>
                <w:szCs w:val="28"/>
                <w:u w:val="single"/>
              </w:rPr>
              <w:t>сотой 30см. Установлен в 2012г. администрац</w:t>
            </w:r>
            <w:r>
              <w:rPr>
                <w:sz w:val="28"/>
                <w:szCs w:val="28"/>
                <w:u w:val="single"/>
              </w:rPr>
              <w:t>и</w:t>
            </w:r>
            <w:r>
              <w:rPr>
                <w:sz w:val="28"/>
                <w:szCs w:val="28"/>
                <w:u w:val="single"/>
              </w:rPr>
              <w:t>ей Покровского сельского совета</w:t>
            </w:r>
          </w:p>
        </w:tc>
      </w:tr>
    </w:tbl>
    <w:p w:rsidR="005A5B3F" w:rsidRPr="004017EF" w:rsidRDefault="005A5B3F" w:rsidP="005A5B3F">
      <w:pPr>
        <w:jc w:val="both"/>
        <w:rPr>
          <w:sz w:val="28"/>
          <w:szCs w:val="28"/>
        </w:rPr>
      </w:pPr>
    </w:p>
    <w:p w:rsidR="005A5B3F" w:rsidRPr="00FC6170" w:rsidRDefault="005A5B3F" w:rsidP="005A5B3F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5A5B3F" w:rsidRPr="00FC6170" w:rsidRDefault="005A5B3F" w:rsidP="005A5B3F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5A5B3F" w:rsidRPr="00FC6170" w:rsidTr="00B24D9D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5A5B3F" w:rsidRPr="00FC6170" w:rsidRDefault="005A5B3F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5A5B3F" w:rsidRPr="00FC6170" w:rsidRDefault="005A5B3F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5A5B3F" w:rsidRPr="00FC6170" w:rsidRDefault="005A5B3F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5A5B3F" w:rsidRPr="00FC6170" w:rsidTr="00B24D9D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5A5B3F" w:rsidRPr="00FC6170" w:rsidRDefault="005A5B3F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5A5B3F" w:rsidRPr="00FC6170" w:rsidRDefault="005A5B3F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5A5B3F" w:rsidRPr="00FC6170" w:rsidRDefault="005A5B3F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5A5B3F" w:rsidRPr="00FC6170" w:rsidRDefault="005A5B3F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5A5B3F" w:rsidRPr="00FC6170" w:rsidRDefault="005A5B3F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5A5B3F" w:rsidRPr="00FC6170" w:rsidRDefault="005A5B3F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5A5B3F" w:rsidRPr="00FC6170" w:rsidRDefault="005A5B3F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5A5B3F" w:rsidRPr="00FC6170" w:rsidTr="00B24D9D">
        <w:trPr>
          <w:jc w:val="center"/>
        </w:trPr>
        <w:tc>
          <w:tcPr>
            <w:tcW w:w="477" w:type="dxa"/>
            <w:shd w:val="clear" w:color="auto" w:fill="auto"/>
          </w:tcPr>
          <w:p w:rsidR="005A5B3F" w:rsidRPr="00FC6170" w:rsidRDefault="005A5B3F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5A5B3F" w:rsidRPr="00FC6170" w:rsidRDefault="006F6A1C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275" w:type="dxa"/>
            <w:shd w:val="clear" w:color="auto" w:fill="auto"/>
          </w:tcPr>
          <w:p w:rsidR="005A5B3F" w:rsidRPr="00FC6170" w:rsidRDefault="005A5B3F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5A5B3F" w:rsidRPr="00FC6170" w:rsidRDefault="006F6A1C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04" w:type="dxa"/>
            <w:shd w:val="clear" w:color="auto" w:fill="auto"/>
          </w:tcPr>
          <w:p w:rsidR="005A5B3F" w:rsidRPr="00FC6170" w:rsidRDefault="005A5B3F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5A5B3F" w:rsidRPr="00FC6170" w:rsidRDefault="005A5B3F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5A5B3F" w:rsidRPr="00FC6170" w:rsidRDefault="006F6A1C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</w:tbl>
    <w:p w:rsidR="005A5B3F" w:rsidRPr="00FC6170" w:rsidRDefault="005A5B3F" w:rsidP="005A5B3F">
      <w:pPr>
        <w:ind w:left="360"/>
        <w:jc w:val="both"/>
        <w:rPr>
          <w:sz w:val="28"/>
          <w:szCs w:val="28"/>
        </w:rPr>
      </w:pPr>
    </w:p>
    <w:p w:rsidR="005A5B3F" w:rsidRPr="00FC6170" w:rsidRDefault="005A5B3F" w:rsidP="005A5B3F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5A5B3F" w:rsidRPr="00FC6170" w:rsidRDefault="005A5B3F" w:rsidP="005A5B3F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5A5B3F" w:rsidRPr="00FC6170" w:rsidTr="00B24D9D">
        <w:tc>
          <w:tcPr>
            <w:tcW w:w="555" w:type="dxa"/>
            <w:shd w:val="clear" w:color="auto" w:fill="auto"/>
          </w:tcPr>
          <w:p w:rsidR="005A5B3F" w:rsidRPr="00FC6170" w:rsidRDefault="005A5B3F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5A5B3F" w:rsidRPr="00FC6170" w:rsidRDefault="005A5B3F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5A5B3F" w:rsidRPr="00FC6170" w:rsidRDefault="005A5B3F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5A5B3F" w:rsidRPr="00FC6170" w:rsidRDefault="005A5B3F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5A5B3F" w:rsidRPr="00FC6170" w:rsidRDefault="005A5B3F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5A5B3F" w:rsidRPr="00FC6170" w:rsidRDefault="005A5B3F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5A5B3F" w:rsidRPr="00FC6170" w:rsidRDefault="005A5B3F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5A5B3F" w:rsidRPr="00FC6170" w:rsidTr="00B24D9D">
        <w:tc>
          <w:tcPr>
            <w:tcW w:w="555" w:type="dxa"/>
            <w:shd w:val="clear" w:color="auto" w:fill="auto"/>
          </w:tcPr>
          <w:p w:rsidR="005A5B3F" w:rsidRPr="00FC6170" w:rsidRDefault="005A5B3F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5A5B3F" w:rsidRPr="00FC6170" w:rsidRDefault="005A5B3F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5A5B3F" w:rsidRPr="00FC6170" w:rsidTr="00B24D9D">
        <w:tc>
          <w:tcPr>
            <w:tcW w:w="555" w:type="dxa"/>
            <w:shd w:val="clear" w:color="auto" w:fill="auto"/>
          </w:tcPr>
          <w:p w:rsidR="005A5B3F" w:rsidRPr="00680C1E" w:rsidRDefault="00680C1E" w:rsidP="00B24D9D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467" w:type="dxa"/>
            <w:shd w:val="clear" w:color="auto" w:fill="auto"/>
          </w:tcPr>
          <w:p w:rsidR="005A5B3F" w:rsidRPr="00FC6170" w:rsidRDefault="005A5B3F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5A5B3F" w:rsidRPr="00680C1E" w:rsidRDefault="00680C1E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Климкин Николай Егорович</w:t>
            </w:r>
          </w:p>
        </w:tc>
        <w:tc>
          <w:tcPr>
            <w:tcW w:w="1034" w:type="dxa"/>
            <w:shd w:val="clear" w:color="auto" w:fill="auto"/>
          </w:tcPr>
          <w:p w:rsidR="005A5B3F" w:rsidRPr="00FC6170" w:rsidRDefault="00680C1E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1906</w:t>
            </w:r>
          </w:p>
        </w:tc>
        <w:tc>
          <w:tcPr>
            <w:tcW w:w="1698" w:type="dxa"/>
            <w:shd w:val="clear" w:color="auto" w:fill="auto"/>
          </w:tcPr>
          <w:p w:rsidR="005A5B3F" w:rsidRPr="00FC6170" w:rsidRDefault="005A5B3F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5A5B3F" w:rsidRPr="00FC6170" w:rsidRDefault="00680C1E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Сельский 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гачик</w:t>
            </w:r>
          </w:p>
        </w:tc>
        <w:tc>
          <w:tcPr>
            <w:tcW w:w="2082" w:type="dxa"/>
            <w:shd w:val="clear" w:color="auto" w:fill="auto"/>
          </w:tcPr>
          <w:p w:rsidR="005A5B3F" w:rsidRPr="00FC6170" w:rsidRDefault="00680C1E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Чубаровка</w:t>
            </w:r>
          </w:p>
        </w:tc>
      </w:tr>
      <w:tr w:rsidR="00680C1E" w:rsidRPr="00FC6170" w:rsidTr="00B24D9D">
        <w:tc>
          <w:tcPr>
            <w:tcW w:w="555" w:type="dxa"/>
            <w:shd w:val="clear" w:color="auto" w:fill="auto"/>
          </w:tcPr>
          <w:p w:rsidR="00680C1E" w:rsidRPr="00FC6170" w:rsidRDefault="00680C1E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67" w:type="dxa"/>
            <w:shd w:val="clear" w:color="auto" w:fill="auto"/>
          </w:tcPr>
          <w:p w:rsidR="00680C1E" w:rsidRPr="00FC6170" w:rsidRDefault="00680C1E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680C1E" w:rsidRPr="00FC6170" w:rsidRDefault="00680C1E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Джуманов Дж(и)(з)на(д)</w:t>
            </w:r>
          </w:p>
        </w:tc>
        <w:tc>
          <w:tcPr>
            <w:tcW w:w="1034" w:type="dxa"/>
            <w:shd w:val="clear" w:color="auto" w:fill="auto"/>
          </w:tcPr>
          <w:p w:rsidR="00680C1E" w:rsidRPr="00FC6170" w:rsidRDefault="00680C1E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680C1E" w:rsidRPr="00FC6170" w:rsidRDefault="00680C1E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680C1E" w:rsidRPr="00FC6170" w:rsidRDefault="00680C1E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Сельский 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гачик</w:t>
            </w:r>
          </w:p>
        </w:tc>
        <w:tc>
          <w:tcPr>
            <w:tcW w:w="2082" w:type="dxa"/>
            <w:shd w:val="clear" w:color="auto" w:fill="auto"/>
          </w:tcPr>
          <w:p w:rsidR="00680C1E" w:rsidRPr="00FC6170" w:rsidRDefault="00680C1E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Чубаровка</w:t>
            </w:r>
          </w:p>
        </w:tc>
      </w:tr>
    </w:tbl>
    <w:p w:rsidR="005A5B3F" w:rsidRDefault="005A5B3F" w:rsidP="005A5B3F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5A5B3F" w:rsidRPr="00C55FA5" w:rsidTr="003B0082">
        <w:tc>
          <w:tcPr>
            <w:tcW w:w="4644" w:type="dxa"/>
            <w:shd w:val="clear" w:color="auto" w:fill="auto"/>
          </w:tcPr>
          <w:p w:rsidR="005A5B3F" w:rsidRPr="00C55FA5" w:rsidRDefault="005A5B3F" w:rsidP="00B24D9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1241B7" w:rsidRPr="00C55FA5" w:rsidRDefault="001041AF" w:rsidP="00F225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3.12.</w:t>
            </w:r>
            <w:r w:rsidR="001241B7">
              <w:rPr>
                <w:sz w:val="28"/>
                <w:szCs w:val="28"/>
              </w:rPr>
              <w:t xml:space="preserve">2015г. </w:t>
            </w:r>
            <w:r>
              <w:rPr>
                <w:sz w:val="28"/>
                <w:szCs w:val="28"/>
              </w:rPr>
              <w:t xml:space="preserve">поисковиками </w:t>
            </w:r>
            <w:r w:rsidRPr="00604128">
              <w:rPr>
                <w:sz w:val="28"/>
                <w:szCs w:val="28"/>
              </w:rPr>
              <w:t>ПО «Юный погр</w:t>
            </w:r>
            <w:r w:rsidRPr="00604128">
              <w:rPr>
                <w:sz w:val="28"/>
                <w:szCs w:val="28"/>
              </w:rPr>
              <w:t>а</w:t>
            </w:r>
            <w:r w:rsidRPr="00604128">
              <w:rPr>
                <w:sz w:val="28"/>
                <w:szCs w:val="28"/>
              </w:rPr>
              <w:t xml:space="preserve">ничник» </w:t>
            </w:r>
            <w:r>
              <w:rPr>
                <w:sz w:val="28"/>
                <w:szCs w:val="28"/>
              </w:rPr>
              <w:t>2</w:t>
            </w:r>
            <w:r w:rsidRPr="00604128">
              <w:rPr>
                <w:sz w:val="28"/>
                <w:szCs w:val="28"/>
              </w:rPr>
              <w:t xml:space="preserve">0 чел. из </w:t>
            </w:r>
            <w:r w:rsidR="006F6A1C" w:rsidRPr="006F6A1C">
              <w:rPr>
                <w:sz w:val="28"/>
                <w:szCs w:val="28"/>
              </w:rPr>
              <w:t>д. Чубаровка</w:t>
            </w:r>
            <w:r w:rsidR="001241B7">
              <w:rPr>
                <w:sz w:val="28"/>
                <w:szCs w:val="28"/>
              </w:rPr>
              <w:t>;</w:t>
            </w:r>
            <w:r>
              <w:rPr>
                <w:sz w:val="28"/>
                <w:szCs w:val="28"/>
              </w:rPr>
              <w:t xml:space="preserve"> </w:t>
            </w:r>
            <w:r w:rsidR="00351F2B">
              <w:rPr>
                <w:sz w:val="28"/>
                <w:szCs w:val="28"/>
              </w:rPr>
              <w:t>24.11.</w:t>
            </w:r>
            <w:r w:rsidR="001241B7">
              <w:rPr>
                <w:sz w:val="28"/>
                <w:szCs w:val="28"/>
              </w:rPr>
              <w:t xml:space="preserve">2016г. </w:t>
            </w:r>
            <w:r>
              <w:rPr>
                <w:sz w:val="28"/>
                <w:szCs w:val="28"/>
              </w:rPr>
              <w:t xml:space="preserve">поисковиками </w:t>
            </w:r>
            <w:r w:rsidRPr="00604128">
              <w:rPr>
                <w:sz w:val="28"/>
                <w:szCs w:val="28"/>
              </w:rPr>
              <w:t>ПО «Юный погр</w:t>
            </w:r>
            <w:r w:rsidRPr="00604128">
              <w:rPr>
                <w:sz w:val="28"/>
                <w:szCs w:val="28"/>
              </w:rPr>
              <w:t>а</w:t>
            </w:r>
            <w:r w:rsidRPr="00604128">
              <w:rPr>
                <w:sz w:val="28"/>
                <w:szCs w:val="28"/>
              </w:rPr>
              <w:t xml:space="preserve">ничник» </w:t>
            </w:r>
            <w:r w:rsidR="00351F2B">
              <w:rPr>
                <w:sz w:val="28"/>
                <w:szCs w:val="28"/>
              </w:rPr>
              <w:t>4</w:t>
            </w:r>
            <w:r w:rsidRPr="00604128">
              <w:rPr>
                <w:sz w:val="28"/>
                <w:szCs w:val="28"/>
              </w:rPr>
              <w:t xml:space="preserve"> чел. из с. </w:t>
            </w:r>
            <w:r w:rsidR="001241B7">
              <w:rPr>
                <w:sz w:val="28"/>
                <w:szCs w:val="28"/>
              </w:rPr>
              <w:t>из д. Мещер</w:t>
            </w:r>
            <w:r w:rsidR="00351F2B">
              <w:rPr>
                <w:sz w:val="28"/>
                <w:szCs w:val="28"/>
              </w:rPr>
              <w:t>и</w:t>
            </w:r>
            <w:r w:rsidR="001241B7">
              <w:rPr>
                <w:sz w:val="28"/>
                <w:szCs w:val="28"/>
              </w:rPr>
              <w:t>нка</w:t>
            </w:r>
          </w:p>
        </w:tc>
      </w:tr>
      <w:tr w:rsidR="005A5B3F" w:rsidRPr="00C55FA5" w:rsidTr="003B0082">
        <w:tc>
          <w:tcPr>
            <w:tcW w:w="4644" w:type="dxa"/>
            <w:shd w:val="clear" w:color="auto" w:fill="auto"/>
          </w:tcPr>
          <w:p w:rsidR="005A5B3F" w:rsidRPr="00C55FA5" w:rsidRDefault="005A5B3F" w:rsidP="00B24D9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5A5B3F" w:rsidRPr="00C55FA5" w:rsidRDefault="006F6A1C" w:rsidP="00B24D9D">
            <w:pPr>
              <w:jc w:val="both"/>
              <w:rPr>
                <w:sz w:val="28"/>
                <w:szCs w:val="28"/>
              </w:rPr>
            </w:pPr>
            <w:r w:rsidRPr="006F6A1C">
              <w:rPr>
                <w:sz w:val="28"/>
                <w:szCs w:val="28"/>
              </w:rPr>
              <w:t>Администрация Покровского с/с, Покровская СОШ</w:t>
            </w:r>
          </w:p>
        </w:tc>
      </w:tr>
    </w:tbl>
    <w:p w:rsidR="005A5B3F" w:rsidRDefault="005A5B3F" w:rsidP="005A5B3F">
      <w:pPr>
        <w:jc w:val="both"/>
      </w:pPr>
    </w:p>
    <w:p w:rsidR="005A5B3F" w:rsidRDefault="005A5B3F" w:rsidP="005A5B3F">
      <w:pPr>
        <w:jc w:val="both"/>
      </w:pPr>
    </w:p>
    <w:p w:rsidR="00274468" w:rsidRPr="00274468" w:rsidRDefault="00274468">
      <w:r>
        <w:rPr>
          <w:noProof/>
        </w:rPr>
        <w:lastRenderedPageBreak/>
        <w:drawing>
          <wp:inline distT="0" distB="0" distL="0" distR="0">
            <wp:extent cx="6645910" cy="9425538"/>
            <wp:effectExtent l="0" t="0" r="2540" b="4445"/>
            <wp:docPr id="1" name="Рисунок 1" descr="C:\Users\лена\Downloads\images3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25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74468" w:rsidRPr="00274468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4A62" w:rsidRDefault="006F4A62" w:rsidP="00274468">
      <w:r>
        <w:separator/>
      </w:r>
    </w:p>
  </w:endnote>
  <w:endnote w:type="continuationSeparator" w:id="1">
    <w:p w:rsidR="006F4A62" w:rsidRDefault="006F4A62" w:rsidP="002744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4A62" w:rsidRDefault="006F4A62" w:rsidP="00274468">
      <w:r>
        <w:separator/>
      </w:r>
    </w:p>
  </w:footnote>
  <w:footnote w:type="continuationSeparator" w:id="1">
    <w:p w:rsidR="006F4A62" w:rsidRDefault="006F4A62" w:rsidP="00274468">
      <w:r>
        <w:continuationSeparator/>
      </w:r>
    </w:p>
  </w:footnote>
  <w:footnote w:id="2">
    <w:p w:rsidR="00274468" w:rsidRDefault="00274468">
      <w:pPr>
        <w:pStyle w:val="a6"/>
      </w:pPr>
      <w:r>
        <w:rPr>
          <w:rStyle w:val="a8"/>
        </w:rPr>
        <w:footnoteRef/>
      </w:r>
      <w:hyperlink r:id="rId1" w:history="1">
        <w:r w:rsidRPr="000D58C9">
          <w:rPr>
            <w:rStyle w:val="a9"/>
          </w:rPr>
          <w:t>https://obd-memorial.ru/html/info.htm?id=1153492511&amp;p=1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5B3F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671F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041AF"/>
    <w:rsid w:val="00115317"/>
    <w:rsid w:val="00115A97"/>
    <w:rsid w:val="001241B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74468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27F3C"/>
    <w:rsid w:val="00330737"/>
    <w:rsid w:val="00342376"/>
    <w:rsid w:val="00351F2B"/>
    <w:rsid w:val="00352B7E"/>
    <w:rsid w:val="00357020"/>
    <w:rsid w:val="00357995"/>
    <w:rsid w:val="0036639D"/>
    <w:rsid w:val="003703EB"/>
    <w:rsid w:val="003805C0"/>
    <w:rsid w:val="0038421E"/>
    <w:rsid w:val="003929F8"/>
    <w:rsid w:val="00397340"/>
    <w:rsid w:val="0039788F"/>
    <w:rsid w:val="003A195B"/>
    <w:rsid w:val="003A6AAA"/>
    <w:rsid w:val="003B0082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D6717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6721B"/>
    <w:rsid w:val="005742CB"/>
    <w:rsid w:val="00574F45"/>
    <w:rsid w:val="00577EC8"/>
    <w:rsid w:val="0058274D"/>
    <w:rsid w:val="00586A35"/>
    <w:rsid w:val="00586CA1"/>
    <w:rsid w:val="005A1B99"/>
    <w:rsid w:val="005A5B3F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0C1E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6F4A62"/>
    <w:rsid w:val="006F6A1C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1CD6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1D3B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A39D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2589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B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5B3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7446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446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7446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744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274468"/>
    <w:rPr>
      <w:vertAlign w:val="superscript"/>
    </w:rPr>
  </w:style>
  <w:style w:type="character" w:styleId="a9">
    <w:name w:val="Hyperlink"/>
    <w:basedOn w:val="a0"/>
    <w:uiPriority w:val="99"/>
    <w:unhideWhenUsed/>
    <w:rsid w:val="002744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B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5B3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7446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446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7446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744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274468"/>
    <w:rPr>
      <w:vertAlign w:val="superscript"/>
    </w:rPr>
  </w:style>
  <w:style w:type="character" w:styleId="a9">
    <w:name w:val="Hyperlink"/>
    <w:basedOn w:val="a0"/>
    <w:uiPriority w:val="99"/>
    <w:unhideWhenUsed/>
    <w:rsid w:val="002744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3492511&amp;p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9F9DD-84E1-4A48-B2CD-419D3D560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2020-04-24T11:09:00Z</dcterms:created>
  <dcterms:modified xsi:type="dcterms:W3CDTF">2002-02-28T21:30:00Z</dcterms:modified>
</cp:coreProperties>
</file>